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9EC" w14:textId="6D622924" w:rsidR="00050810" w:rsidRPr="00F0352E" w:rsidRDefault="00050810" w:rsidP="00302657">
      <w:pPr>
        <w:spacing w:line="276" w:lineRule="auto"/>
        <w:jc w:val="center"/>
        <w:rPr>
          <w:rFonts w:ascii="Cambria" w:hAnsi="Cambria"/>
          <w:b/>
          <w:bCs/>
          <w:sz w:val="21"/>
          <w:szCs w:val="21"/>
        </w:rPr>
      </w:pPr>
      <w:bookmarkStart w:id="0" w:name="_Hlk130931479"/>
      <w:r w:rsidRPr="00F0352E">
        <w:rPr>
          <w:rFonts w:ascii="Cambria" w:hAnsi="Cambria"/>
          <w:b/>
          <w:bCs/>
          <w:sz w:val="21"/>
          <w:szCs w:val="21"/>
        </w:rPr>
        <w:t>FORMULARZ OFERTOWY</w:t>
      </w:r>
    </w:p>
    <w:p w14:paraId="4A9D9871" w14:textId="77777777" w:rsidR="005555B7" w:rsidRPr="00F0352E" w:rsidRDefault="005555B7" w:rsidP="00302657">
      <w:pPr>
        <w:spacing w:line="276" w:lineRule="auto"/>
        <w:rPr>
          <w:rFonts w:ascii="Cambria" w:hAnsi="Cambria"/>
          <w:vanish/>
          <w:sz w:val="21"/>
          <w:szCs w:val="21"/>
        </w:rPr>
      </w:pPr>
    </w:p>
    <w:p w14:paraId="40DAA380" w14:textId="77777777" w:rsidR="00050810" w:rsidRPr="00F0352E" w:rsidRDefault="00050810" w:rsidP="00302657">
      <w:pPr>
        <w:spacing w:line="276" w:lineRule="auto"/>
        <w:rPr>
          <w:rFonts w:ascii="Cambria" w:hAnsi="Cambria"/>
          <w:b/>
          <w:bCs/>
          <w:sz w:val="21"/>
          <w:szCs w:val="21"/>
        </w:rPr>
      </w:pPr>
    </w:p>
    <w:p w14:paraId="02F23A62" w14:textId="4A77C4DF" w:rsidR="007C3FE4" w:rsidRPr="00F0352E" w:rsidRDefault="00050810" w:rsidP="000645DD">
      <w:pPr>
        <w:widowControl w:val="0"/>
        <w:autoSpaceDE w:val="0"/>
        <w:autoSpaceDN w:val="0"/>
        <w:spacing w:before="120" w:line="288" w:lineRule="auto"/>
        <w:jc w:val="both"/>
        <w:rPr>
          <w:rFonts w:ascii="Cambria" w:hAnsi="Cambria" w:cstheme="majorBidi"/>
          <w:b/>
          <w:bCs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 xml:space="preserve">W odpowiedzi na </w:t>
      </w:r>
      <w:r w:rsidR="004139CA">
        <w:rPr>
          <w:rFonts w:ascii="Cambria" w:hAnsi="Cambria"/>
          <w:sz w:val="21"/>
          <w:szCs w:val="21"/>
        </w:rPr>
        <w:t>z</w:t>
      </w:r>
      <w:r w:rsidRPr="00F0352E">
        <w:rPr>
          <w:rFonts w:ascii="Cambria" w:hAnsi="Cambria"/>
          <w:sz w:val="21"/>
          <w:szCs w:val="21"/>
        </w:rPr>
        <w:t>apytanie ofertowe</w:t>
      </w:r>
      <w:r w:rsidR="009A278C" w:rsidRPr="00F0352E">
        <w:rPr>
          <w:rFonts w:ascii="Cambria" w:hAnsi="Cambria"/>
          <w:sz w:val="21"/>
          <w:szCs w:val="21"/>
        </w:rPr>
        <w:t xml:space="preserve"> dotyczące </w:t>
      </w:r>
      <w:r w:rsidR="007D58FE" w:rsidRPr="007D58FE">
        <w:rPr>
          <w:rFonts w:ascii="Cambria" w:eastAsia="Cambria" w:hAnsi="Cambria" w:cs="Cambria"/>
          <w:b/>
          <w:bCs/>
          <w:sz w:val="22"/>
          <w:szCs w:val="22"/>
        </w:rPr>
        <w:t>integracji systemu HIS z systemem elektronicznej dokumentacji medycznej (EDM)</w:t>
      </w:r>
      <w:r w:rsidR="00476D0C" w:rsidRPr="00F0352E">
        <w:rPr>
          <w:rFonts w:ascii="Cambria" w:hAnsi="Cambria"/>
          <w:b/>
          <w:bCs/>
          <w:color w:val="000000" w:themeColor="text1"/>
          <w:sz w:val="21"/>
          <w:szCs w:val="21"/>
        </w:rPr>
        <w:t xml:space="preserve">, </w:t>
      </w:r>
      <w:r w:rsidRPr="00F0352E">
        <w:rPr>
          <w:rFonts w:ascii="Cambria" w:hAnsi="Cambria"/>
          <w:sz w:val="21"/>
          <w:szCs w:val="21"/>
        </w:rPr>
        <w:t>składam</w:t>
      </w:r>
      <w:r w:rsidR="001807FB" w:rsidRPr="00F0352E">
        <w:rPr>
          <w:rFonts w:ascii="Cambria" w:hAnsi="Cambria"/>
          <w:sz w:val="21"/>
          <w:szCs w:val="21"/>
        </w:rPr>
        <w:t>(</w:t>
      </w:r>
      <w:r w:rsidRPr="00F0352E">
        <w:rPr>
          <w:rFonts w:ascii="Cambria" w:hAnsi="Cambria"/>
          <w:sz w:val="21"/>
          <w:szCs w:val="21"/>
        </w:rPr>
        <w:t>y</w:t>
      </w:r>
      <w:r w:rsidR="001807FB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F0352E" w:rsidRDefault="00050810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A6A31B8" w14:textId="77777777" w:rsidR="00050810" w:rsidRPr="00F0352E" w:rsidRDefault="00050810" w:rsidP="00302657">
      <w:pPr>
        <w:tabs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b/>
          <w:sz w:val="21"/>
          <w:szCs w:val="21"/>
        </w:rPr>
      </w:pPr>
      <w:r w:rsidRPr="00F0352E">
        <w:rPr>
          <w:rFonts w:ascii="Cambria" w:hAnsi="Cambria"/>
          <w:b/>
          <w:sz w:val="21"/>
          <w:szCs w:val="21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F0352E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F088DDF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Adres siedziby:</w:t>
            </w:r>
          </w:p>
          <w:p w14:paraId="7226E407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76E33CD3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6A161C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050810" w:rsidRPr="00F0352E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F0352E" w:rsidRDefault="0005081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07A76E90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E053748" w14:textId="77777777" w:rsidR="00B0230A" w:rsidRPr="00F0352E" w:rsidRDefault="00B0230A" w:rsidP="00302657">
      <w:pPr>
        <w:widowControl w:val="0"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7F9ABB02" w14:textId="77777777" w:rsidR="00B0230A" w:rsidRPr="00F0352E" w:rsidRDefault="00B0230A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6238F188" w14:textId="1ACFAE20" w:rsidR="00B71A4C" w:rsidRPr="00F0352E" w:rsidRDefault="00050810" w:rsidP="00302657">
      <w:pPr>
        <w:snapToGrid w:val="0"/>
        <w:spacing w:line="276" w:lineRule="auto"/>
        <w:jc w:val="both"/>
        <w:rPr>
          <w:rFonts w:ascii="Cambria" w:hAnsi="Cambria"/>
          <w:b/>
          <w:bCs/>
          <w:sz w:val="21"/>
          <w:szCs w:val="21"/>
        </w:rPr>
      </w:pPr>
      <w:r w:rsidRPr="00F0352E">
        <w:rPr>
          <w:rFonts w:ascii="Cambria" w:hAnsi="Cambria"/>
          <w:b/>
          <w:bCs/>
          <w:sz w:val="21"/>
          <w:szCs w:val="21"/>
        </w:rPr>
        <w:t>2.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9B5100" w:rsidRPr="00F0352E" w14:paraId="611CAC49" w14:textId="7BE0BF38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37E2E2E5" w:rsidR="009B5100" w:rsidRPr="00F0352E" w:rsidRDefault="009B5100" w:rsidP="3E00D986">
            <w:pPr>
              <w:spacing w:line="276" w:lineRule="auto"/>
              <w:jc w:val="both"/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Cena nett</w:t>
            </w:r>
            <w:r w:rsidR="60A660BD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o</w:t>
            </w:r>
            <w:r w:rsidR="36BC64BE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</w:t>
            </w:r>
            <w:r w:rsidR="278908F8" w:rsidRPr="3E00D986">
              <w:rPr>
                <w:rFonts w:ascii="Cambria" w:hAnsi="Cambria"/>
                <w:sz w:val="21"/>
                <w:szCs w:val="21"/>
                <w:lang w:eastAsia="en-US"/>
              </w:rPr>
              <w:t>:</w:t>
            </w:r>
          </w:p>
        </w:tc>
        <w:tc>
          <w:tcPr>
            <w:tcW w:w="3829" w:type="pct"/>
          </w:tcPr>
          <w:p w14:paraId="7D035914" w14:textId="64ACB2C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11BA6598" w14:textId="50F8AF04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3C7303FA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640E138F" w14:textId="2C673293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7C9B219A" w:rsidR="009B5100" w:rsidRPr="00F0352E" w:rsidRDefault="009B5100" w:rsidP="3E00D986">
            <w:pPr>
              <w:spacing w:line="276" w:lineRule="auto"/>
              <w:jc w:val="both"/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Podatek VAT</w:t>
            </w:r>
            <w:r w:rsidR="42B42584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</w:t>
            </w:r>
            <w:r w:rsidR="4FE71109" w:rsidRPr="3E00D986">
              <w:rPr>
                <w:rFonts w:ascii="Cambria" w:hAnsi="Cambria"/>
                <w:sz w:val="21"/>
                <w:szCs w:val="21"/>
                <w:lang w:eastAsia="en-US"/>
              </w:rPr>
              <w:t>:</w:t>
            </w:r>
          </w:p>
        </w:tc>
        <w:tc>
          <w:tcPr>
            <w:tcW w:w="3829" w:type="pct"/>
          </w:tcPr>
          <w:p w14:paraId="5AF7D996" w14:textId="50536591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62D44355" w14:textId="7BA2C306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1BC" w14:textId="77777777" w:rsidR="007D58FE" w:rsidRDefault="007D58F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0B1133E3" w14:textId="61C30475" w:rsidR="009B5100" w:rsidRDefault="007D58FE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sz w:val="21"/>
                <w:szCs w:val="21"/>
                <w:lang w:eastAsia="en-US"/>
              </w:rPr>
              <w:t>Stawka Vat: ……%</w:t>
            </w:r>
          </w:p>
          <w:p w14:paraId="4FC25300" w14:textId="3AE1872E" w:rsidR="007D58FE" w:rsidRPr="00F0352E" w:rsidRDefault="007D58FE" w:rsidP="3E00D986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3E00D986">
              <w:rPr>
                <w:rFonts w:ascii="Cambria" w:hAnsi="Cambria"/>
                <w:sz w:val="21"/>
                <w:szCs w:val="21"/>
                <w:lang w:eastAsia="en-US"/>
              </w:rPr>
              <w:t>Kwota: …………</w:t>
            </w:r>
          </w:p>
          <w:p w14:paraId="2E00444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03AB79C3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  <w:tr w:rsidR="009B5100" w:rsidRPr="00F0352E" w14:paraId="2EF9C47A" w14:textId="397B656F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753E027A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>Cena brutto</w:t>
            </w:r>
            <w:r w:rsidR="4877BAEB" w:rsidRPr="3E00D986">
              <w:rPr>
                <w:rFonts w:ascii="Cambria" w:eastAsia="Calibri" w:hAnsi="Cambria"/>
                <w:sz w:val="21"/>
                <w:szCs w:val="21"/>
                <w:lang w:eastAsia="en-US"/>
              </w:rPr>
              <w:t xml:space="preserve"> (*):</w:t>
            </w:r>
          </w:p>
        </w:tc>
        <w:tc>
          <w:tcPr>
            <w:tcW w:w="3829" w:type="pct"/>
          </w:tcPr>
          <w:p w14:paraId="742D2844" w14:textId="2A6C4D62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Słownie:</w:t>
            </w:r>
          </w:p>
        </w:tc>
      </w:tr>
      <w:tr w:rsidR="009B5100" w:rsidRPr="00F0352E" w14:paraId="4DACDE1B" w14:textId="6C25D01C" w:rsidTr="3E00D986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163AABB8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F0352E" w:rsidRDefault="009B5100" w:rsidP="00302657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</w:tc>
      </w:tr>
    </w:tbl>
    <w:p w14:paraId="56793532" w14:textId="77777777" w:rsidR="008D5134" w:rsidRPr="008D5134" w:rsidRDefault="008D5134" w:rsidP="008D513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Cs/>
          <w:i/>
          <w:iCs/>
          <w:sz w:val="21"/>
          <w:szCs w:val="21"/>
          <w:lang w:eastAsia="en-US"/>
        </w:rPr>
      </w:pPr>
      <w:r w:rsidRPr="008D5134">
        <w:rPr>
          <w:rFonts w:ascii="Cambria" w:hAnsi="Cambria"/>
          <w:bCs/>
          <w:i/>
          <w:iCs/>
          <w:sz w:val="21"/>
          <w:szCs w:val="21"/>
          <w:lang w:eastAsia="en-US"/>
        </w:rPr>
        <w:t>*Prośba o wskazanie waluty. W przypadku oferty wyrażonej w walucie innej niż PLN do przeliczenia zastosowany zostanie średni kurs NBP z dnia upublicznienia zapytania ofertowego na Bazie Konkurencyjności.</w:t>
      </w:r>
    </w:p>
    <w:p w14:paraId="77C1D2DB" w14:textId="77777777" w:rsidR="007D58FE" w:rsidRDefault="007D58FE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134FADC0" w14:textId="6FF28226" w:rsidR="18E66A6E" w:rsidRDefault="18E66A6E" w:rsidP="53388606">
      <w:pPr>
        <w:tabs>
          <w:tab w:val="right" w:leader="dot" w:pos="8931"/>
        </w:tabs>
        <w:spacing w:before="120" w:after="120" w:line="276" w:lineRule="auto"/>
        <w:ind w:right="-45"/>
        <w:rPr>
          <w:rFonts w:ascii="Cambria" w:eastAsia="Cambria" w:hAnsi="Cambria" w:cs="Cambria"/>
          <w:b/>
          <w:bCs/>
          <w:color w:val="000000" w:themeColor="text1"/>
          <w:sz w:val="21"/>
          <w:szCs w:val="21"/>
          <w:vertAlign w:val="superscript"/>
        </w:rPr>
      </w:pPr>
      <w:r w:rsidRPr="53388606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 xml:space="preserve">3. Okres obowiązywania nadzoru autorskiego: </w:t>
      </w:r>
      <w:proofErr w:type="gramStart"/>
      <w:r w:rsidRPr="53388606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…….</w:t>
      </w:r>
      <w:proofErr w:type="gramEnd"/>
      <w:r w:rsidRPr="53388606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.…………………………………………………miesięcy (co najmniej 36 miesięcy).</w:t>
      </w:r>
    </w:p>
    <w:p w14:paraId="0E5CA1EB" w14:textId="007CF999" w:rsidR="53388606" w:rsidRDefault="53388606" w:rsidP="53388606">
      <w:pPr>
        <w:tabs>
          <w:tab w:val="right" w:leader="dot" w:pos="2835"/>
          <w:tab w:val="right" w:pos="5529"/>
          <w:tab w:val="right" w:leader="dot" w:pos="8931"/>
        </w:tabs>
        <w:spacing w:before="120" w:after="120" w:line="276" w:lineRule="auto"/>
        <w:ind w:right="-45"/>
        <w:rPr>
          <w:rFonts w:ascii="Cambria" w:hAnsi="Cambria"/>
          <w:b/>
          <w:bCs/>
          <w:sz w:val="21"/>
          <w:szCs w:val="21"/>
          <w:lang w:eastAsia="en-US"/>
        </w:rPr>
      </w:pPr>
    </w:p>
    <w:p w14:paraId="01546F5A" w14:textId="77777777" w:rsidR="008D5134" w:rsidRPr="008D5134" w:rsidRDefault="008D5134" w:rsidP="008D5134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</w:p>
    <w:p w14:paraId="31460CB6" w14:textId="2F86927C" w:rsidR="00050810" w:rsidRPr="00F0352E" w:rsidRDefault="00CE33AF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3</w:t>
      </w:r>
      <w:r w:rsidR="00050810" w:rsidRPr="00F0352E">
        <w:rPr>
          <w:rFonts w:ascii="Cambria" w:hAnsi="Cambria"/>
          <w:b/>
          <w:sz w:val="21"/>
          <w:szCs w:val="21"/>
          <w:lang w:eastAsia="en-US"/>
        </w:rPr>
        <w:t>. Oświadczenia</w:t>
      </w:r>
    </w:p>
    <w:p w14:paraId="676266AD" w14:textId="267970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Cs/>
          <w:sz w:val="21"/>
          <w:szCs w:val="21"/>
          <w:lang w:eastAsia="en-US"/>
        </w:rPr>
        <w:t>Oświadczam</w:t>
      </w:r>
      <w:r w:rsidR="00097733" w:rsidRPr="00F0352E">
        <w:rPr>
          <w:rFonts w:ascii="Cambria" w:hAnsi="Cambria"/>
          <w:bCs/>
          <w:sz w:val="21"/>
          <w:szCs w:val="21"/>
          <w:lang w:eastAsia="en-US"/>
        </w:rPr>
        <w:t>(y)</w:t>
      </w:r>
      <w:r w:rsidRPr="00F0352E">
        <w:rPr>
          <w:rFonts w:ascii="Cambria" w:hAnsi="Cambria"/>
          <w:bCs/>
          <w:sz w:val="21"/>
          <w:szCs w:val="21"/>
          <w:lang w:eastAsia="en-US"/>
        </w:rPr>
        <w:t>, że:</w:t>
      </w:r>
    </w:p>
    <w:p w14:paraId="4509DC68" w14:textId="77777777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47AF82EC" w14:textId="65525E0F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lastRenderedPageBreak/>
        <w:t>Akceptuj</w:t>
      </w:r>
      <w:r w:rsidR="00097733" w:rsidRPr="00F0352E">
        <w:rPr>
          <w:rFonts w:ascii="Cambria" w:hAnsi="Cambria"/>
          <w:sz w:val="21"/>
          <w:szCs w:val="21"/>
        </w:rPr>
        <w:t>ę(</w:t>
      </w:r>
      <w:proofErr w:type="spellStart"/>
      <w:r w:rsidR="00097733" w:rsidRPr="00F0352E">
        <w:rPr>
          <w:rFonts w:ascii="Cambria" w:hAnsi="Cambria"/>
          <w:sz w:val="21"/>
          <w:szCs w:val="21"/>
        </w:rPr>
        <w:t>e</w:t>
      </w:r>
      <w:r w:rsidRPr="00F0352E">
        <w:rPr>
          <w:rFonts w:ascii="Cambria" w:hAnsi="Cambria"/>
          <w:sz w:val="21"/>
          <w:szCs w:val="21"/>
        </w:rPr>
        <w:t>my</w:t>
      </w:r>
      <w:proofErr w:type="spellEnd"/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wszystkie warunki zawarte w zapytaniu ofertowym. W przypadku uznania oferty za najkorzystniejszą zobowiązuj</w:t>
      </w:r>
      <w:r w:rsidR="00097733" w:rsidRPr="00F0352E">
        <w:rPr>
          <w:rFonts w:ascii="Cambria" w:hAnsi="Cambria"/>
          <w:sz w:val="21"/>
          <w:szCs w:val="21"/>
        </w:rPr>
        <w:t>ę(</w:t>
      </w:r>
      <w:proofErr w:type="spellStart"/>
      <w:r w:rsidR="00097733" w:rsidRPr="00F0352E">
        <w:rPr>
          <w:rFonts w:ascii="Cambria" w:hAnsi="Cambria"/>
          <w:sz w:val="21"/>
          <w:szCs w:val="21"/>
        </w:rPr>
        <w:t>e</w:t>
      </w:r>
      <w:r w:rsidRPr="00F0352E">
        <w:rPr>
          <w:rFonts w:ascii="Cambria" w:hAnsi="Cambria"/>
          <w:sz w:val="21"/>
          <w:szCs w:val="21"/>
        </w:rPr>
        <w:t>my</w:t>
      </w:r>
      <w:proofErr w:type="spellEnd"/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się do podpisania umowy zgodnej z jej wzorem określonym w załączniku nr 4 do zapytania ofertowego, w terminie i miejscu wskazanym przez Zamawiającego.</w:t>
      </w:r>
    </w:p>
    <w:p w14:paraId="333E7C4A" w14:textId="5CAE8ADD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Otrzyma</w:t>
      </w:r>
      <w:r w:rsidR="00D518ED" w:rsidRPr="00F0352E">
        <w:rPr>
          <w:rFonts w:ascii="Cambria" w:hAnsi="Cambria"/>
          <w:sz w:val="21"/>
          <w:szCs w:val="21"/>
        </w:rPr>
        <w:t>łem(</w:t>
      </w:r>
      <w:r w:rsidRPr="00F0352E">
        <w:rPr>
          <w:rFonts w:ascii="Cambria" w:hAnsi="Cambria"/>
          <w:sz w:val="21"/>
          <w:szCs w:val="21"/>
        </w:rPr>
        <w:t>liśmy</w:t>
      </w:r>
      <w:r w:rsidR="00D518ED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konieczne informacje do przygotowania oferty.</w:t>
      </w:r>
    </w:p>
    <w:p w14:paraId="18E1B825" w14:textId="72490A1A" w:rsidR="00D518ED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63E51B3D" w14:textId="77777777" w:rsidR="00004398" w:rsidRPr="00F0352E" w:rsidRDefault="00004398" w:rsidP="00004398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F0352E">
        <w:rPr>
          <w:rFonts w:ascii="Cambria" w:eastAsia="Cambria" w:hAnsi="Cambria" w:cs="Cambria"/>
          <w:sz w:val="21"/>
          <w:szCs w:val="21"/>
        </w:rPr>
        <w:t xml:space="preserve">Oświadczam(y), że zaoferowany Przedmiot Zamówienia jest zgodny z zasadą DNSH </w:t>
      </w:r>
      <w:r w:rsidRPr="00652740">
        <w:rPr>
          <w:rFonts w:ascii="Cambria" w:eastAsia="Cambria" w:hAnsi="Cambria" w:cs="Cambria"/>
          <w:sz w:val="21"/>
          <w:szCs w:val="21"/>
        </w:rPr>
        <w:t xml:space="preserve">(Do No </w:t>
      </w:r>
      <w:proofErr w:type="spellStart"/>
      <w:r w:rsidRPr="00652740">
        <w:rPr>
          <w:rFonts w:ascii="Cambria" w:eastAsia="Cambria" w:hAnsi="Cambria" w:cs="Cambria"/>
          <w:sz w:val="21"/>
          <w:szCs w:val="21"/>
        </w:rPr>
        <w:t>Significant</w:t>
      </w:r>
      <w:proofErr w:type="spellEnd"/>
      <w:r w:rsidRPr="00652740">
        <w:rPr>
          <w:rFonts w:ascii="Cambria" w:eastAsia="Cambria" w:hAnsi="Cambria" w:cs="Cambria"/>
          <w:sz w:val="21"/>
          <w:szCs w:val="21"/>
        </w:rPr>
        <w:t xml:space="preserve"> </w:t>
      </w:r>
      <w:proofErr w:type="spellStart"/>
      <w:r w:rsidRPr="00652740">
        <w:rPr>
          <w:rFonts w:ascii="Cambria" w:eastAsia="Cambria" w:hAnsi="Cambria" w:cs="Cambria"/>
          <w:sz w:val="21"/>
          <w:szCs w:val="21"/>
        </w:rPr>
        <w:t>Harm</w:t>
      </w:r>
      <w:proofErr w:type="spellEnd"/>
      <w:r w:rsidRPr="00652740">
        <w:rPr>
          <w:rFonts w:ascii="Cambria" w:eastAsia="Cambria" w:hAnsi="Cambria" w:cs="Cambria"/>
          <w:sz w:val="21"/>
          <w:szCs w:val="21"/>
        </w:rPr>
        <w:t xml:space="preserve"> – zasada nieczynienia poważnej szkody środowisku) w rozumieniu art. 17 rozporządzenia Parlamentu Europejskiego i Rady (UE) 2020/852 z dnia 18 czerwca 2020 r. w sprawie ustanowienia ram ułatwiających zrównoważone inwestycje.</w:t>
      </w:r>
    </w:p>
    <w:p w14:paraId="6752DAC9" w14:textId="77777777" w:rsidR="00004398" w:rsidRPr="00F2008A" w:rsidRDefault="00004398" w:rsidP="00004398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7316A3">
        <w:rPr>
          <w:rFonts w:ascii="Cambria" w:eastAsia="Cambria" w:hAnsi="Cambria" w:cs="Cambria"/>
          <w:sz w:val="21"/>
          <w:szCs w:val="21"/>
        </w:rPr>
        <w:t xml:space="preserve">Oświadczam(y), że zaoferowany Przedmiot Zamówienia będzie </w:t>
      </w:r>
      <w:r w:rsidRPr="007316A3">
        <w:rPr>
          <w:rFonts w:ascii="Cambria" w:hAnsi="Cambria"/>
          <w:sz w:val="21"/>
          <w:szCs w:val="21"/>
        </w:rPr>
        <w:t xml:space="preserve">umożliwiać korzystanie </w:t>
      </w:r>
      <w:r>
        <w:rPr>
          <w:rFonts w:ascii="Cambria" w:hAnsi="Cambria"/>
          <w:sz w:val="21"/>
          <w:szCs w:val="21"/>
        </w:rPr>
        <w:br/>
      </w:r>
      <w:r w:rsidRPr="007316A3">
        <w:rPr>
          <w:rFonts w:ascii="Cambria" w:hAnsi="Cambria"/>
          <w:sz w:val="21"/>
          <w:szCs w:val="21"/>
        </w:rPr>
        <w:t xml:space="preserve">z niego przez osoby z różnymi rodzajami niepełnosprawności, w tym m.in. osoby </w:t>
      </w:r>
      <w:r w:rsidRPr="00F2008A">
        <w:rPr>
          <w:rFonts w:ascii="Cambria" w:hAnsi="Cambria"/>
          <w:sz w:val="21"/>
          <w:szCs w:val="21"/>
        </w:rPr>
        <w:t xml:space="preserve">słabowidzące. W sytuacji, gdy ze względów technicznych nie będą mogły zostać spełnione wymogi określone dla standardu WCAG 2.2 </w:t>
      </w:r>
      <w:r w:rsidRPr="00F2008A">
        <w:rPr>
          <w:rFonts w:ascii="Cambria" w:hAnsi="Cambria"/>
          <w:i/>
          <w:iCs/>
          <w:sz w:val="21"/>
          <w:szCs w:val="21"/>
        </w:rPr>
        <w:t>(ang.-</w:t>
      </w:r>
      <w:r w:rsidRPr="00F2008A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Pr="00F2008A">
        <w:rPr>
          <w:rFonts w:ascii="Cambria" w:hAnsi="Cambria"/>
          <w:i/>
          <w:iCs/>
          <w:sz w:val="21"/>
          <w:szCs w:val="21"/>
        </w:rPr>
        <w:t xml:space="preserve">Web Content Accessibility </w:t>
      </w:r>
      <w:proofErr w:type="spellStart"/>
      <w:r w:rsidRPr="00F2008A">
        <w:rPr>
          <w:rFonts w:ascii="Cambria" w:hAnsi="Cambria"/>
          <w:i/>
          <w:iCs/>
          <w:sz w:val="21"/>
          <w:szCs w:val="21"/>
        </w:rPr>
        <w:t>Guidelines</w:t>
      </w:r>
      <w:proofErr w:type="spellEnd"/>
      <w:r w:rsidRPr="00F2008A">
        <w:rPr>
          <w:rFonts w:ascii="Cambria" w:hAnsi="Cambria"/>
          <w:sz w:val="21"/>
          <w:szCs w:val="21"/>
        </w:rPr>
        <w:t>), zostaną wdrożone</w:t>
      </w:r>
      <w:r>
        <w:rPr>
          <w:rFonts w:ascii="Cambria" w:hAnsi="Cambria"/>
          <w:sz w:val="21"/>
          <w:szCs w:val="21"/>
        </w:rPr>
        <w:t xml:space="preserve"> możliwe</w:t>
      </w:r>
      <w:r w:rsidRPr="00F2008A">
        <w:rPr>
          <w:rFonts w:ascii="Cambria" w:hAnsi="Cambria"/>
          <w:sz w:val="21"/>
          <w:szCs w:val="21"/>
        </w:rPr>
        <w:t xml:space="preserve"> racjonalne usprawnienia i/lub dostęp</w:t>
      </w:r>
      <w:r>
        <w:rPr>
          <w:rFonts w:ascii="Cambria" w:hAnsi="Cambria"/>
          <w:sz w:val="21"/>
          <w:szCs w:val="21"/>
        </w:rPr>
        <w:t>(funkcje)</w:t>
      </w:r>
      <w:r w:rsidRPr="00F2008A">
        <w:rPr>
          <w:rFonts w:ascii="Cambria" w:hAnsi="Cambria"/>
          <w:sz w:val="21"/>
          <w:szCs w:val="21"/>
        </w:rPr>
        <w:t xml:space="preserve"> alternatywny</w:t>
      </w:r>
      <w:r>
        <w:rPr>
          <w:rFonts w:ascii="Cambria" w:hAnsi="Cambria"/>
          <w:sz w:val="21"/>
          <w:szCs w:val="21"/>
        </w:rPr>
        <w:t>(e)</w:t>
      </w:r>
      <w:r w:rsidRPr="00F2008A">
        <w:rPr>
          <w:rFonts w:ascii="Cambria" w:hAnsi="Cambria"/>
          <w:sz w:val="21"/>
          <w:szCs w:val="21"/>
        </w:rPr>
        <w:t>.</w:t>
      </w:r>
    </w:p>
    <w:p w14:paraId="60B766A8" w14:textId="45A4FAAC" w:rsidR="00050810" w:rsidRPr="00F0352E" w:rsidRDefault="00050810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Akceptuj</w:t>
      </w:r>
      <w:r w:rsidR="00097733" w:rsidRPr="00F0352E">
        <w:rPr>
          <w:rFonts w:ascii="Cambria" w:hAnsi="Cambria"/>
          <w:sz w:val="21"/>
          <w:szCs w:val="21"/>
        </w:rPr>
        <w:t>ę(</w:t>
      </w:r>
      <w:proofErr w:type="spellStart"/>
      <w:r w:rsidR="00097733" w:rsidRPr="00F0352E">
        <w:rPr>
          <w:rFonts w:ascii="Cambria" w:hAnsi="Cambria"/>
          <w:sz w:val="21"/>
          <w:szCs w:val="21"/>
        </w:rPr>
        <w:t>e</w:t>
      </w:r>
      <w:r w:rsidRPr="00F0352E">
        <w:rPr>
          <w:rFonts w:ascii="Cambria" w:hAnsi="Cambria"/>
          <w:sz w:val="21"/>
          <w:szCs w:val="21"/>
        </w:rPr>
        <w:t>my</w:t>
      </w:r>
      <w:proofErr w:type="spellEnd"/>
      <w:r w:rsidR="00097733" w:rsidRPr="00F0352E">
        <w:rPr>
          <w:rFonts w:ascii="Cambria" w:hAnsi="Cambria"/>
          <w:sz w:val="21"/>
          <w:szCs w:val="21"/>
        </w:rPr>
        <w:t>)</w:t>
      </w:r>
      <w:r w:rsidRPr="00F0352E">
        <w:rPr>
          <w:rFonts w:ascii="Cambria" w:hAnsi="Cambria"/>
          <w:sz w:val="21"/>
          <w:szCs w:val="21"/>
        </w:rPr>
        <w:t xml:space="preserve"> termin związania ofertą (60 dni </w:t>
      </w:r>
      <w:r w:rsidR="00D518ED" w:rsidRPr="00F0352E">
        <w:rPr>
          <w:rFonts w:ascii="Cambria" w:hAnsi="Cambria"/>
          <w:sz w:val="21"/>
          <w:szCs w:val="21"/>
        </w:rPr>
        <w:t xml:space="preserve">kalendarzowych liczonych </w:t>
      </w:r>
      <w:r w:rsidRPr="00F0352E">
        <w:rPr>
          <w:rFonts w:ascii="Cambria" w:hAnsi="Cambria"/>
          <w:sz w:val="21"/>
          <w:szCs w:val="21"/>
        </w:rPr>
        <w:t>od ostat</w:t>
      </w:r>
      <w:r w:rsidR="00D518ED" w:rsidRPr="00F0352E">
        <w:rPr>
          <w:rFonts w:ascii="Cambria" w:hAnsi="Cambria"/>
          <w:sz w:val="21"/>
          <w:szCs w:val="21"/>
        </w:rPr>
        <w:t>niego dnia</w:t>
      </w:r>
      <w:r w:rsidRPr="00F0352E">
        <w:rPr>
          <w:rFonts w:ascii="Cambria" w:hAnsi="Cambria"/>
          <w:sz w:val="21"/>
          <w:szCs w:val="21"/>
        </w:rPr>
        <w:t xml:space="preserve"> terminu składania ofert).</w:t>
      </w:r>
    </w:p>
    <w:p w14:paraId="0C41BF2E" w14:textId="533DA2A4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Wyrażam</w:t>
      </w:r>
      <w:r w:rsidR="00097733" w:rsidRPr="00F0352E">
        <w:rPr>
          <w:rFonts w:ascii="Cambria" w:hAnsi="Cambria" w:cstheme="minorHAnsi"/>
          <w:sz w:val="21"/>
          <w:szCs w:val="21"/>
        </w:rPr>
        <w:t>(y)</w:t>
      </w:r>
      <w:r w:rsidRPr="00F0352E">
        <w:rPr>
          <w:rFonts w:ascii="Cambria" w:hAnsi="Cambria" w:cstheme="minorHAnsi"/>
          <w:sz w:val="21"/>
          <w:szCs w:val="21"/>
        </w:rPr>
        <w:t xml:space="preserve"> zgodę na przetwarzanie danych osobowych dla potrzeb niezbędnych do realizacji procesu wyboru ofert, zgodnie z zasadami określonymi w sekcji XII zapytania ofertowego.</w:t>
      </w:r>
    </w:p>
    <w:p w14:paraId="40AA80FD" w14:textId="4CA40698" w:rsidR="00302657" w:rsidRPr="00F0352E" w:rsidRDefault="00302657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Potwierdzam(y) wypełni</w:t>
      </w:r>
      <w:r w:rsidR="00D009A0">
        <w:rPr>
          <w:rFonts w:ascii="Cambria" w:hAnsi="Cambria"/>
          <w:sz w:val="21"/>
          <w:szCs w:val="21"/>
        </w:rPr>
        <w:t>a</w:t>
      </w:r>
      <w:r w:rsidRPr="00F0352E">
        <w:rPr>
          <w:rFonts w:ascii="Cambria" w:hAnsi="Cambria"/>
          <w:sz w:val="21"/>
          <w:szCs w:val="21"/>
        </w:rPr>
        <w:t>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5418A293" w14:textId="2A2B7991" w:rsidR="00D518ED" w:rsidRPr="00F0352E" w:rsidRDefault="00D518ED" w:rsidP="00302657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</w:t>
      </w:r>
      <w:r w:rsidR="00097733" w:rsidRPr="00F0352E">
        <w:rPr>
          <w:rFonts w:ascii="Cambria" w:hAnsi="Cambria" w:cstheme="minorHAnsi"/>
          <w:sz w:val="21"/>
          <w:szCs w:val="21"/>
        </w:rPr>
        <w:t>a(</w:t>
      </w:r>
      <w:r w:rsidRPr="00F0352E">
        <w:rPr>
          <w:rFonts w:ascii="Cambria" w:hAnsi="Cambria" w:cstheme="minorHAnsi"/>
          <w:sz w:val="21"/>
          <w:szCs w:val="21"/>
        </w:rPr>
        <w:t>e</w:t>
      </w:r>
      <w:r w:rsidR="00097733" w:rsidRPr="00F0352E">
        <w:rPr>
          <w:rFonts w:ascii="Cambria" w:hAnsi="Cambria" w:cstheme="minorHAnsi"/>
          <w:sz w:val="21"/>
          <w:szCs w:val="21"/>
        </w:rPr>
        <w:t>)</w:t>
      </w:r>
      <w:r w:rsidRPr="00F0352E">
        <w:rPr>
          <w:rFonts w:ascii="Cambria" w:hAnsi="Cambria" w:cstheme="minorHAnsi"/>
          <w:sz w:val="21"/>
          <w:szCs w:val="21"/>
        </w:rPr>
        <w:t xml:space="preserve"> do złożenia oferty w imieniu Oferenta.</w:t>
      </w:r>
    </w:p>
    <w:p w14:paraId="3A520E5B" w14:textId="77777777" w:rsidR="00841E83" w:rsidRPr="00F0352E" w:rsidRDefault="00841E8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41CE06FB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5C6F7DD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059"/>
      </w:tblGrid>
      <w:tr w:rsidR="00050810" w:rsidRPr="00F0352E" w14:paraId="71EA473F" w14:textId="77777777" w:rsidTr="62991BB2">
        <w:tc>
          <w:tcPr>
            <w:tcW w:w="2977" w:type="dxa"/>
          </w:tcPr>
          <w:p w14:paraId="4F2FA56E" w14:textId="77777777" w:rsidR="00050810" w:rsidRPr="00F0352E" w:rsidRDefault="00050810" w:rsidP="00302657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………………………………………………</w:t>
            </w:r>
          </w:p>
        </w:tc>
      </w:tr>
      <w:tr w:rsidR="00050810" w:rsidRPr="00F0352E" w14:paraId="26A4F82D" w14:textId="77777777" w:rsidTr="62991BB2">
        <w:tc>
          <w:tcPr>
            <w:tcW w:w="2977" w:type="dxa"/>
            <w:hideMark/>
          </w:tcPr>
          <w:p w14:paraId="43BC375E" w14:textId="6C5E29A3" w:rsidR="00050810" w:rsidRPr="00F0352E" w:rsidRDefault="00050810" w:rsidP="00302657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21D1A6D3" w14:textId="77777777" w:rsidR="00050810" w:rsidRPr="00F0352E" w:rsidRDefault="00050810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0E1DD056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p w14:paraId="640FD508" w14:textId="77777777" w:rsidR="00097733" w:rsidRPr="00F0352E" w:rsidRDefault="00097733" w:rsidP="00302657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bookmarkEnd w:id="0"/>
    <w:p w14:paraId="5741148E" w14:textId="77777777" w:rsidR="00D31E8D" w:rsidRPr="00F0352E" w:rsidRDefault="00D31E8D" w:rsidP="00302657">
      <w:pPr>
        <w:spacing w:line="276" w:lineRule="auto"/>
        <w:rPr>
          <w:rFonts w:ascii="Cambria" w:hAnsi="Cambria" w:cstheme="minorHAnsi"/>
          <w:b/>
          <w:sz w:val="21"/>
          <w:szCs w:val="21"/>
          <w:u w:val="single"/>
        </w:rPr>
      </w:pPr>
    </w:p>
    <w:sectPr w:rsidR="00D31E8D" w:rsidRPr="00F0352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0C0F9" w14:textId="77777777" w:rsidR="00176C24" w:rsidRDefault="00176C24" w:rsidP="00D31E8D">
      <w:r>
        <w:separator/>
      </w:r>
    </w:p>
  </w:endnote>
  <w:endnote w:type="continuationSeparator" w:id="0">
    <w:p w14:paraId="7D43AA58" w14:textId="77777777" w:rsidR="00176C24" w:rsidRDefault="00176C24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43FD9" w14:textId="77777777" w:rsidR="00176C24" w:rsidRDefault="00176C24" w:rsidP="00D31E8D">
      <w:r>
        <w:separator/>
      </w:r>
    </w:p>
  </w:footnote>
  <w:footnote w:type="continuationSeparator" w:id="0">
    <w:p w14:paraId="5E1879AA" w14:textId="77777777" w:rsidR="00176C24" w:rsidRDefault="00176C24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7DDF5C7" w:rsidR="00284D57" w:rsidRDefault="7E3B8653" w:rsidP="7E3B8653">
    <w:pPr>
      <w:pStyle w:val="Nagwek"/>
      <w:jc w:val="right"/>
      <w:rPr>
        <w:rFonts w:ascii="Cambria" w:hAnsi="Cambria"/>
        <w:sz w:val="18"/>
        <w:szCs w:val="18"/>
      </w:rPr>
    </w:pPr>
    <w:r w:rsidRPr="7E3B8653">
      <w:rPr>
        <w:rFonts w:ascii="Cambria" w:hAnsi="Cambria"/>
        <w:sz w:val="18"/>
        <w:szCs w:val="18"/>
      </w:rPr>
      <w:t xml:space="preserve">                                                      </w:t>
    </w:r>
    <w:bookmarkStart w:id="1" w:name="_Hlk130212892"/>
  </w:p>
  <w:p w14:paraId="418F6A45" w14:textId="6D5DB991" w:rsidR="004E7082" w:rsidRPr="00143E62" w:rsidRDefault="00CB6E37" w:rsidP="53388606">
    <w:pPr>
      <w:pStyle w:val="Nagwek"/>
      <w:jc w:val="right"/>
      <w:rPr>
        <w:rFonts w:ascii="Cambria" w:eastAsiaTheme="minorEastAsia" w:hAnsi="Cambria"/>
        <w:i/>
        <w:iCs/>
        <w:sz w:val="21"/>
        <w:szCs w:val="21"/>
      </w:rPr>
    </w:pPr>
    <w:bookmarkStart w:id="2" w:name="_Hlk218866992"/>
    <w:bookmarkStart w:id="3" w:name="_Hlk218866993"/>
    <w:bookmarkEnd w:id="1"/>
    <w:r>
      <w:rPr>
        <w:noProof/>
      </w:rPr>
      <w:drawing>
        <wp:inline distT="0" distB="0" distL="0" distR="0" wp14:anchorId="6C571068" wp14:editId="631D4CF5">
          <wp:extent cx="5753100" cy="571500"/>
          <wp:effectExtent l="0" t="0" r="0" b="0"/>
          <wp:docPr id="602786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53388606" w:rsidRPr="53388606">
      <w:rPr>
        <w:rFonts w:ascii="Cambria" w:hAnsi="Cambria"/>
        <w:i/>
        <w:iCs/>
        <w:sz w:val="21"/>
        <w:szCs w:val="21"/>
      </w:rPr>
      <w:t>Załącznik nr 2 do zapytania ofertowego SZ/1.1.</w:t>
    </w:r>
    <w:r w:rsidR="53388606" w:rsidRPr="53388606">
      <w:rPr>
        <w:rFonts w:ascii="Cambria" w:hAnsi="Cambria"/>
        <w:i/>
        <w:iCs/>
        <w:spacing w:val="-2"/>
        <w:sz w:val="21"/>
        <w:szCs w:val="21"/>
      </w:rPr>
      <w:t>/KPO/2026</w:t>
    </w:r>
    <w:bookmarkEnd w:id="2"/>
    <w:bookmarkEnd w:id="3"/>
  </w:p>
  <w:p w14:paraId="712597FE" w14:textId="75CBDC08" w:rsidR="005555B7" w:rsidRPr="0081799A" w:rsidRDefault="005555B7" w:rsidP="007D58FE">
    <w:pPr>
      <w:pStyle w:val="Nagwek"/>
      <w:jc w:val="right"/>
      <w:rPr>
        <w:rFonts w:ascii="Cambria" w:hAnsi="Cambri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14A6"/>
    <w:multiLevelType w:val="hybridMultilevel"/>
    <w:tmpl w:val="A93CF3C8"/>
    <w:lvl w:ilvl="0" w:tplc="F5405D86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19204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8910132">
    <w:abstractNumId w:val="2"/>
  </w:num>
  <w:num w:numId="3" w16cid:durableId="563295005">
    <w:abstractNumId w:val="3"/>
  </w:num>
  <w:num w:numId="4" w16cid:durableId="536938506">
    <w:abstractNumId w:val="0"/>
  </w:num>
  <w:num w:numId="5" w16cid:durableId="1542942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4398"/>
    <w:rsid w:val="000078D1"/>
    <w:rsid w:val="00025605"/>
    <w:rsid w:val="00050810"/>
    <w:rsid w:val="00051AE4"/>
    <w:rsid w:val="00060B55"/>
    <w:rsid w:val="000645DD"/>
    <w:rsid w:val="00077360"/>
    <w:rsid w:val="00096275"/>
    <w:rsid w:val="00097733"/>
    <w:rsid w:val="000B3974"/>
    <w:rsid w:val="000B71F6"/>
    <w:rsid w:val="000C2452"/>
    <w:rsid w:val="000C3294"/>
    <w:rsid w:val="000C38B8"/>
    <w:rsid w:val="000D044C"/>
    <w:rsid w:val="000F61AC"/>
    <w:rsid w:val="001070CF"/>
    <w:rsid w:val="00154A3F"/>
    <w:rsid w:val="00155D1F"/>
    <w:rsid w:val="001620B5"/>
    <w:rsid w:val="00162DDC"/>
    <w:rsid w:val="00176C24"/>
    <w:rsid w:val="001807FB"/>
    <w:rsid w:val="0018751D"/>
    <w:rsid w:val="001B3F44"/>
    <w:rsid w:val="001F0D66"/>
    <w:rsid w:val="002254D3"/>
    <w:rsid w:val="00225501"/>
    <w:rsid w:val="00243143"/>
    <w:rsid w:val="00243D42"/>
    <w:rsid w:val="0025701A"/>
    <w:rsid w:val="00277F18"/>
    <w:rsid w:val="00284D57"/>
    <w:rsid w:val="002A1D13"/>
    <w:rsid w:val="002D6256"/>
    <w:rsid w:val="002F2E65"/>
    <w:rsid w:val="002F608A"/>
    <w:rsid w:val="00302657"/>
    <w:rsid w:val="00304FD5"/>
    <w:rsid w:val="00340BB0"/>
    <w:rsid w:val="003675F4"/>
    <w:rsid w:val="003828E2"/>
    <w:rsid w:val="0039510F"/>
    <w:rsid w:val="003B62B7"/>
    <w:rsid w:val="003C0D9D"/>
    <w:rsid w:val="003C50C0"/>
    <w:rsid w:val="003C5A25"/>
    <w:rsid w:val="003D0147"/>
    <w:rsid w:val="003E06CE"/>
    <w:rsid w:val="003F1646"/>
    <w:rsid w:val="0041005C"/>
    <w:rsid w:val="00412B12"/>
    <w:rsid w:val="004139CA"/>
    <w:rsid w:val="00422837"/>
    <w:rsid w:val="00441AA3"/>
    <w:rsid w:val="00453C0A"/>
    <w:rsid w:val="00476D0C"/>
    <w:rsid w:val="004D1A4F"/>
    <w:rsid w:val="004D60D1"/>
    <w:rsid w:val="004E7082"/>
    <w:rsid w:val="004F2F33"/>
    <w:rsid w:val="00524102"/>
    <w:rsid w:val="00527004"/>
    <w:rsid w:val="0055057C"/>
    <w:rsid w:val="005555B7"/>
    <w:rsid w:val="005661FA"/>
    <w:rsid w:val="005B2064"/>
    <w:rsid w:val="005D286A"/>
    <w:rsid w:val="005E220A"/>
    <w:rsid w:val="005F2B3C"/>
    <w:rsid w:val="006057FE"/>
    <w:rsid w:val="00640A52"/>
    <w:rsid w:val="00647AF2"/>
    <w:rsid w:val="006530C2"/>
    <w:rsid w:val="00664D7A"/>
    <w:rsid w:val="006654C0"/>
    <w:rsid w:val="006D6BAB"/>
    <w:rsid w:val="006F50EB"/>
    <w:rsid w:val="00721737"/>
    <w:rsid w:val="007316A3"/>
    <w:rsid w:val="00741B11"/>
    <w:rsid w:val="00744B23"/>
    <w:rsid w:val="00753100"/>
    <w:rsid w:val="007564CB"/>
    <w:rsid w:val="0075682B"/>
    <w:rsid w:val="00760D42"/>
    <w:rsid w:val="0077639C"/>
    <w:rsid w:val="00780DFB"/>
    <w:rsid w:val="00781A73"/>
    <w:rsid w:val="00781EFC"/>
    <w:rsid w:val="007918B3"/>
    <w:rsid w:val="007A1646"/>
    <w:rsid w:val="007C3F29"/>
    <w:rsid w:val="007C3FE4"/>
    <w:rsid w:val="007C77C5"/>
    <w:rsid w:val="007D58FE"/>
    <w:rsid w:val="007E2ABD"/>
    <w:rsid w:val="007E62DA"/>
    <w:rsid w:val="007F4C0A"/>
    <w:rsid w:val="0081797E"/>
    <w:rsid w:val="0081799A"/>
    <w:rsid w:val="0084160B"/>
    <w:rsid w:val="00841E83"/>
    <w:rsid w:val="00844521"/>
    <w:rsid w:val="00865987"/>
    <w:rsid w:val="00870940"/>
    <w:rsid w:val="00871456"/>
    <w:rsid w:val="008725A7"/>
    <w:rsid w:val="00876A6A"/>
    <w:rsid w:val="00876F37"/>
    <w:rsid w:val="008A2DC8"/>
    <w:rsid w:val="008A545C"/>
    <w:rsid w:val="008B0568"/>
    <w:rsid w:val="008C60D3"/>
    <w:rsid w:val="008D28A4"/>
    <w:rsid w:val="008D5134"/>
    <w:rsid w:val="008F39D1"/>
    <w:rsid w:val="008F7CD9"/>
    <w:rsid w:val="0092667F"/>
    <w:rsid w:val="009425D6"/>
    <w:rsid w:val="00946FF2"/>
    <w:rsid w:val="00965301"/>
    <w:rsid w:val="009921C5"/>
    <w:rsid w:val="00996E71"/>
    <w:rsid w:val="009A278C"/>
    <w:rsid w:val="009B5100"/>
    <w:rsid w:val="009C28A8"/>
    <w:rsid w:val="009C44D2"/>
    <w:rsid w:val="009E2675"/>
    <w:rsid w:val="00A01733"/>
    <w:rsid w:val="00A17435"/>
    <w:rsid w:val="00A24964"/>
    <w:rsid w:val="00A341E0"/>
    <w:rsid w:val="00A37471"/>
    <w:rsid w:val="00A56CA8"/>
    <w:rsid w:val="00A63B1C"/>
    <w:rsid w:val="00A6743B"/>
    <w:rsid w:val="00A7172D"/>
    <w:rsid w:val="00A81F59"/>
    <w:rsid w:val="00AA77E7"/>
    <w:rsid w:val="00AB5992"/>
    <w:rsid w:val="00AD3C8C"/>
    <w:rsid w:val="00AD7CF2"/>
    <w:rsid w:val="00AF3A29"/>
    <w:rsid w:val="00B0230A"/>
    <w:rsid w:val="00B43761"/>
    <w:rsid w:val="00B54C8F"/>
    <w:rsid w:val="00B631AA"/>
    <w:rsid w:val="00B71A4C"/>
    <w:rsid w:val="00B956D8"/>
    <w:rsid w:val="00BB44D2"/>
    <w:rsid w:val="00BF45F6"/>
    <w:rsid w:val="00C001D6"/>
    <w:rsid w:val="00C46EE5"/>
    <w:rsid w:val="00C501EB"/>
    <w:rsid w:val="00C60041"/>
    <w:rsid w:val="00C7338C"/>
    <w:rsid w:val="00C928FE"/>
    <w:rsid w:val="00C934B4"/>
    <w:rsid w:val="00CB6E37"/>
    <w:rsid w:val="00CD500A"/>
    <w:rsid w:val="00CE33AF"/>
    <w:rsid w:val="00D009A0"/>
    <w:rsid w:val="00D06CBD"/>
    <w:rsid w:val="00D1526B"/>
    <w:rsid w:val="00D31E8D"/>
    <w:rsid w:val="00D518ED"/>
    <w:rsid w:val="00D74712"/>
    <w:rsid w:val="00D7604F"/>
    <w:rsid w:val="00DA018D"/>
    <w:rsid w:val="00DC12BE"/>
    <w:rsid w:val="00DC203D"/>
    <w:rsid w:val="00DD680F"/>
    <w:rsid w:val="00DE40EA"/>
    <w:rsid w:val="00DF158D"/>
    <w:rsid w:val="00E01202"/>
    <w:rsid w:val="00E4212B"/>
    <w:rsid w:val="00E81C8D"/>
    <w:rsid w:val="00F0352E"/>
    <w:rsid w:val="00F1236C"/>
    <w:rsid w:val="00F2008A"/>
    <w:rsid w:val="00F32A8B"/>
    <w:rsid w:val="00F62851"/>
    <w:rsid w:val="00F72042"/>
    <w:rsid w:val="00F844AE"/>
    <w:rsid w:val="00FC0332"/>
    <w:rsid w:val="00FD3F36"/>
    <w:rsid w:val="00FF6FD7"/>
    <w:rsid w:val="06631F8F"/>
    <w:rsid w:val="06E8E517"/>
    <w:rsid w:val="0955C082"/>
    <w:rsid w:val="18E66A6E"/>
    <w:rsid w:val="2167B8FF"/>
    <w:rsid w:val="278908F8"/>
    <w:rsid w:val="36BC64BE"/>
    <w:rsid w:val="3E00D986"/>
    <w:rsid w:val="42B42584"/>
    <w:rsid w:val="4877BAEB"/>
    <w:rsid w:val="4FE71109"/>
    <w:rsid w:val="51F1E47D"/>
    <w:rsid w:val="53388606"/>
    <w:rsid w:val="5614DD77"/>
    <w:rsid w:val="60A660BD"/>
    <w:rsid w:val="62991BB2"/>
    <w:rsid w:val="728960DA"/>
    <w:rsid w:val="7A58334F"/>
    <w:rsid w:val="7E3B8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C60F76-8457-4FCB-8815-53CAB1DE7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2761</Characters>
  <Application>Microsoft Office Word</Application>
  <DocSecurity>0</DocSecurity>
  <Lines>96</Lines>
  <Paragraphs>35</Paragraphs>
  <ScaleCrop>false</ScaleCrop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Angelika Kopeć</cp:lastModifiedBy>
  <cp:revision>131</cp:revision>
  <dcterms:created xsi:type="dcterms:W3CDTF">2022-12-05T23:43:00Z</dcterms:created>
  <dcterms:modified xsi:type="dcterms:W3CDTF">2026-02-27T11:22:00Z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